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7E387" w14:textId="77777777" w:rsidR="00B326D5" w:rsidRDefault="00B326D5" w:rsidP="00B326D5">
      <w:pPr>
        <w:spacing w:after="0"/>
        <w:ind w:firstLine="737"/>
        <w:jc w:val="right"/>
        <w:rPr>
          <w:b/>
          <w:bCs/>
          <w:sz w:val="28"/>
          <w:szCs w:val="28"/>
        </w:rPr>
      </w:pPr>
      <w:r w:rsidRPr="00ED3527">
        <w:rPr>
          <w:b/>
          <w:bCs/>
          <w:sz w:val="28"/>
          <w:szCs w:val="28"/>
        </w:rPr>
        <w:t>Приложение 1</w:t>
      </w:r>
    </w:p>
    <w:p w14:paraId="42E0A9C7" w14:textId="77777777" w:rsidR="00B326D5" w:rsidRPr="006D3147" w:rsidRDefault="00B326D5" w:rsidP="00B326D5">
      <w:pPr>
        <w:spacing w:after="0"/>
        <w:ind w:firstLine="737"/>
        <w:jc w:val="right"/>
      </w:pPr>
      <w:bookmarkStart w:id="0" w:name="_Hlk219924452"/>
      <w:r w:rsidRPr="006D3147">
        <w:t>к решению Совета депутатов</w:t>
      </w:r>
    </w:p>
    <w:p w14:paraId="3FDE1B53" w14:textId="77777777" w:rsidR="00B326D5" w:rsidRPr="006D3147" w:rsidRDefault="00B326D5" w:rsidP="00B326D5">
      <w:pPr>
        <w:spacing w:after="0"/>
        <w:ind w:firstLine="737"/>
        <w:jc w:val="right"/>
      </w:pPr>
      <w:r w:rsidRPr="006D3147">
        <w:t>Ветлужского муниципального округа</w:t>
      </w:r>
    </w:p>
    <w:p w14:paraId="46CB056F" w14:textId="77777777" w:rsidR="00B326D5" w:rsidRPr="006D3147" w:rsidRDefault="00B326D5" w:rsidP="00B326D5">
      <w:pPr>
        <w:spacing w:after="0"/>
        <w:ind w:firstLine="737"/>
        <w:jc w:val="right"/>
      </w:pPr>
      <w:r w:rsidRPr="006D3147">
        <w:t xml:space="preserve">Нижегородской области </w:t>
      </w:r>
    </w:p>
    <w:p w14:paraId="759C5BB2" w14:textId="77777777" w:rsidR="00B326D5" w:rsidRDefault="00B326D5" w:rsidP="00B326D5">
      <w:pPr>
        <w:spacing w:after="0"/>
        <w:ind w:firstLine="737"/>
        <w:jc w:val="right"/>
      </w:pPr>
      <w:r w:rsidRPr="006D3147">
        <w:t xml:space="preserve"> </w:t>
      </w:r>
      <w:bookmarkStart w:id="1" w:name="_Hlk185493718"/>
      <w:r>
        <w:t>о</w:t>
      </w:r>
      <w:r w:rsidRPr="006D3147">
        <w:t>т</w:t>
      </w:r>
      <w:r>
        <w:t xml:space="preserve"> 28.01.2026 г._</w:t>
      </w:r>
      <w:r w:rsidRPr="006D3147">
        <w:t xml:space="preserve">№ </w:t>
      </w:r>
      <w:bookmarkEnd w:id="1"/>
      <w:r>
        <w:t>1</w:t>
      </w:r>
    </w:p>
    <w:p w14:paraId="0A76BCD8" w14:textId="77777777" w:rsidR="00B326D5" w:rsidRPr="006D3147" w:rsidRDefault="00B326D5" w:rsidP="00B326D5">
      <w:pPr>
        <w:spacing w:after="0"/>
        <w:ind w:firstLine="737"/>
        <w:jc w:val="right"/>
      </w:pPr>
    </w:p>
    <w:bookmarkEnd w:id="0"/>
    <w:p w14:paraId="083763A5" w14:textId="77777777" w:rsidR="00B326D5" w:rsidRPr="00ED3527" w:rsidRDefault="00B326D5" w:rsidP="00B326D5">
      <w:pPr>
        <w:overflowPunct w:val="0"/>
        <w:adjustRightInd w:val="0"/>
        <w:spacing w:after="0"/>
        <w:jc w:val="center"/>
        <w:textAlignment w:val="baseline"/>
        <w:rPr>
          <w:b/>
          <w:sz w:val="28"/>
          <w:szCs w:val="28"/>
        </w:rPr>
      </w:pPr>
      <w:r w:rsidRPr="00ED3527">
        <w:rPr>
          <w:b/>
          <w:sz w:val="28"/>
          <w:szCs w:val="28"/>
        </w:rPr>
        <w:t xml:space="preserve">Поступление доходов по группам, подгруппам и статьям </w:t>
      </w:r>
    </w:p>
    <w:p w14:paraId="4FF654C2" w14:textId="77777777" w:rsidR="00B326D5" w:rsidRPr="00ED3527" w:rsidRDefault="00B326D5" w:rsidP="00B326D5">
      <w:pPr>
        <w:overflowPunct w:val="0"/>
        <w:adjustRightInd w:val="0"/>
        <w:spacing w:after="0"/>
        <w:jc w:val="center"/>
        <w:textAlignment w:val="baseline"/>
        <w:rPr>
          <w:b/>
          <w:sz w:val="28"/>
          <w:szCs w:val="28"/>
        </w:rPr>
      </w:pPr>
      <w:r w:rsidRPr="00ED3527">
        <w:rPr>
          <w:b/>
          <w:sz w:val="28"/>
          <w:szCs w:val="28"/>
        </w:rPr>
        <w:t>бюджетной классификации на 202</w:t>
      </w:r>
      <w:r>
        <w:rPr>
          <w:b/>
          <w:sz w:val="28"/>
          <w:szCs w:val="28"/>
        </w:rPr>
        <w:t>6</w:t>
      </w:r>
      <w:r w:rsidRPr="00ED3527">
        <w:rPr>
          <w:b/>
          <w:sz w:val="28"/>
          <w:szCs w:val="28"/>
        </w:rPr>
        <w:t xml:space="preserve"> год и на плановый </w:t>
      </w:r>
    </w:p>
    <w:p w14:paraId="381E6993" w14:textId="77777777" w:rsidR="00B326D5" w:rsidRPr="00ED3527" w:rsidRDefault="00B326D5" w:rsidP="00B326D5">
      <w:pPr>
        <w:overflowPunct w:val="0"/>
        <w:adjustRightInd w:val="0"/>
        <w:spacing w:after="0"/>
        <w:jc w:val="center"/>
        <w:textAlignment w:val="baseline"/>
        <w:rPr>
          <w:sz w:val="28"/>
          <w:szCs w:val="28"/>
        </w:rPr>
      </w:pPr>
      <w:r w:rsidRPr="00ED3527">
        <w:rPr>
          <w:b/>
          <w:sz w:val="28"/>
          <w:szCs w:val="28"/>
        </w:rPr>
        <w:t>период 202</w:t>
      </w:r>
      <w:r>
        <w:rPr>
          <w:b/>
          <w:sz w:val="28"/>
          <w:szCs w:val="28"/>
        </w:rPr>
        <w:t>7</w:t>
      </w:r>
      <w:r w:rsidRPr="00ED3527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8</w:t>
      </w:r>
      <w:r w:rsidRPr="00ED3527">
        <w:rPr>
          <w:b/>
          <w:sz w:val="28"/>
          <w:szCs w:val="28"/>
        </w:rPr>
        <w:t xml:space="preserve"> годов</w:t>
      </w:r>
    </w:p>
    <w:p w14:paraId="01C4F0BE" w14:textId="77777777" w:rsidR="00B326D5" w:rsidRPr="00ED3527" w:rsidRDefault="00B326D5" w:rsidP="00B326D5">
      <w:pPr>
        <w:tabs>
          <w:tab w:val="left" w:pos="9214"/>
        </w:tabs>
        <w:autoSpaceDE/>
        <w:autoSpaceDN/>
        <w:spacing w:after="0"/>
        <w:jc w:val="right"/>
        <w:rPr>
          <w:rFonts w:eastAsia="Calibri"/>
          <w:kern w:val="0"/>
          <w:sz w:val="28"/>
          <w:szCs w:val="28"/>
          <w:lang w:eastAsia="en-US"/>
        </w:rPr>
      </w:pPr>
      <w:r w:rsidRPr="00ED3527">
        <w:rPr>
          <w:rFonts w:eastAsia="Calibri"/>
          <w:kern w:val="0"/>
          <w:sz w:val="28"/>
          <w:szCs w:val="28"/>
          <w:lang w:eastAsia="en-US"/>
        </w:rPr>
        <w:t>(тыс. рублей)</w:t>
      </w:r>
    </w:p>
    <w:tbl>
      <w:tblPr>
        <w:tblW w:w="10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559"/>
        <w:gridCol w:w="1417"/>
        <w:gridCol w:w="1312"/>
      </w:tblGrid>
      <w:tr w:rsidR="00B326D5" w:rsidRPr="009B1D87" w14:paraId="7D2C804F" w14:textId="77777777" w:rsidTr="00A63FDD">
        <w:trPr>
          <w:trHeight w:val="530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4F4F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82EF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F7B2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3EA8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8873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2028 год</w:t>
            </w:r>
          </w:p>
        </w:tc>
      </w:tr>
      <w:tr w:rsidR="00B326D5" w:rsidRPr="009B1D87" w14:paraId="128140D9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636A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1  00 00000 00 0000 000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B824" w14:textId="77777777" w:rsidR="00B326D5" w:rsidRPr="009B1D8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1.НАЛОГОВЫЕ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26B9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293 635,0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8BC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322 768,5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5165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346 058,0</w:t>
            </w:r>
          </w:p>
        </w:tc>
      </w:tr>
      <w:tr w:rsidR="00B326D5" w:rsidRPr="009B1D87" w14:paraId="42D942BB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7E4E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1  01 00000 00 0000 000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3606" w14:textId="77777777" w:rsidR="00B326D5" w:rsidRPr="00AD5F27" w:rsidRDefault="00B326D5" w:rsidP="00B326D5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6D28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5D5D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9DB7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263 825,4</w:t>
            </w:r>
          </w:p>
        </w:tc>
      </w:tr>
      <w:tr w:rsidR="00B326D5" w:rsidRPr="009B1D87" w14:paraId="0B7D2D2E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E43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1  01 02000 01 0000 110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E0A0" w14:textId="77777777" w:rsidR="00B326D5" w:rsidRPr="00AD5F27" w:rsidRDefault="00B326D5" w:rsidP="00B326D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3622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B8A8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B3B7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263 825,4</w:t>
            </w:r>
          </w:p>
        </w:tc>
      </w:tr>
      <w:tr w:rsidR="00B326D5" w:rsidRPr="009B1D87" w14:paraId="545BDEE7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EBF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1  03 00000 00 0000 000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5929" w14:textId="77777777" w:rsidR="00B326D5" w:rsidRDefault="00B326D5" w:rsidP="00B326D5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НАЛОГИ НА ТОВАРЫ   </w:t>
            </w:r>
          </w:p>
          <w:p w14:paraId="7FBB6736" w14:textId="77777777" w:rsidR="00B326D5" w:rsidRPr="00AD5F2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(РАБОТЫ, УСЛУГИ), РЕАЛИЗУЕМЫЕ НА ТЕРРИТОРИИ  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8358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A335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F2BB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35 690,5</w:t>
            </w:r>
          </w:p>
        </w:tc>
      </w:tr>
      <w:tr w:rsidR="00B326D5" w:rsidRPr="009B1D87" w14:paraId="610050F6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1E2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1 03 02000 01 0000 110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CC81" w14:textId="77777777" w:rsidR="00B326D5" w:rsidRDefault="00B326D5" w:rsidP="00B326D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Акцизы    по     подакцизным     </w:t>
            </w:r>
          </w:p>
          <w:p w14:paraId="69DD35A5" w14:textId="77777777" w:rsidR="00B326D5" w:rsidRPr="00AD5F2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F167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DCEE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4824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35 690,5</w:t>
            </w:r>
          </w:p>
        </w:tc>
      </w:tr>
      <w:tr w:rsidR="00B326D5" w:rsidRPr="009B1D87" w14:paraId="441981D4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DCEF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105 00000 00 0000 000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A86B" w14:textId="77777777" w:rsidR="00B326D5" w:rsidRPr="00AD5F27" w:rsidRDefault="00B326D5" w:rsidP="00B326D5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0AC8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14 107,3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6283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14 672,2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1CD9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15 258,4</w:t>
            </w:r>
          </w:p>
        </w:tc>
      </w:tr>
      <w:tr w:rsidR="00B326D5" w:rsidRPr="009B1D87" w14:paraId="72CBA0AF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896B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1 05 01000 00 0000 110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9AD3" w14:textId="77777777" w:rsidR="00B326D5" w:rsidRPr="009B1D8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1.2.1. 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5908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13 836,4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7394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14 390,6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CF5B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14 966,2</w:t>
            </w:r>
          </w:p>
        </w:tc>
      </w:tr>
      <w:tr w:rsidR="00B326D5" w:rsidRPr="009B1D87" w14:paraId="784C8DB8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567C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1 05 03000 01 0000 110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7EBB" w14:textId="77777777" w:rsidR="00B326D5" w:rsidRPr="009B1D8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1.2.2.</w:t>
            </w: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 </w:t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A1CD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1574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32,8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F72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33,4</w:t>
            </w:r>
          </w:p>
        </w:tc>
      </w:tr>
      <w:tr w:rsidR="00B326D5" w:rsidRPr="009B1D87" w14:paraId="5DB32FE5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B8CB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1 05 04000 02 0000 110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FB6B" w14:textId="77777777" w:rsidR="00B326D5" w:rsidRPr="009B1D8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1.2.3.</w:t>
            </w: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 </w:t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Налог, взимаемый в связи с применением патентной системы налогообложения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1023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E782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248,8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231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258,8</w:t>
            </w:r>
          </w:p>
        </w:tc>
      </w:tr>
      <w:tr w:rsidR="00B326D5" w:rsidRPr="009B1D87" w14:paraId="7C11F15A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539C" w14:textId="77777777" w:rsidR="00B326D5" w:rsidRPr="009B1D87" w:rsidRDefault="00B326D5" w:rsidP="00A63FDD">
            <w:pPr>
              <w:autoSpaceDE/>
              <w:autoSpaceDN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1 06 00000 00 0000 000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6554" w14:textId="77777777" w:rsidR="00B326D5" w:rsidRPr="009B1D87" w:rsidRDefault="00B326D5" w:rsidP="00A63FDD">
            <w:pPr>
              <w:autoSpaceDE/>
              <w:autoSpaceDN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1.3. 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49AA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16 424,6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EC3B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17 213,8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555F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18 041,8</w:t>
            </w:r>
          </w:p>
        </w:tc>
      </w:tr>
      <w:tr w:rsidR="00B326D5" w:rsidRPr="009B1D87" w14:paraId="3314F26B" w14:textId="77777777" w:rsidTr="00A63FDD">
        <w:trPr>
          <w:trHeight w:val="417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13B6" w14:textId="77777777" w:rsidR="00B326D5" w:rsidRPr="009B1D87" w:rsidRDefault="00B326D5" w:rsidP="00A63FDD">
            <w:pPr>
              <w:autoSpaceDE/>
              <w:autoSpaceDN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1 06 01000 00 0000 110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1D6F" w14:textId="77777777" w:rsidR="00B326D5" w:rsidRPr="009B1D87" w:rsidRDefault="00B326D5" w:rsidP="00A63FDD">
            <w:pPr>
              <w:autoSpaceDE/>
              <w:autoSpaceDN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1.3.1. Налог на имущество физических лиц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0FE0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7 198,0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FB6F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7 802,6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C337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8 442,4</w:t>
            </w:r>
          </w:p>
        </w:tc>
      </w:tr>
      <w:tr w:rsidR="00B326D5" w:rsidRPr="009B1D87" w14:paraId="29E9E21D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B9C1" w14:textId="77777777" w:rsidR="00B326D5" w:rsidRPr="009B1D87" w:rsidRDefault="00B326D5" w:rsidP="00A63FDD">
            <w:pPr>
              <w:autoSpaceDE/>
              <w:autoSpaceDN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1 06 06000 00 0000 110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F482" w14:textId="77777777" w:rsidR="00B326D5" w:rsidRPr="009B1D87" w:rsidRDefault="00B326D5" w:rsidP="00A63FDD">
            <w:pPr>
              <w:autoSpaceDE/>
              <w:autoSpaceDN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1.3.2.</w:t>
            </w: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 </w:t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FF6E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9 226,6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27DA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9 411,2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D10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9 599,4</w:t>
            </w:r>
          </w:p>
        </w:tc>
      </w:tr>
      <w:tr w:rsidR="00B326D5" w:rsidRPr="009B1D87" w14:paraId="586D3B55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48B5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1 08 00000 00 0000 000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F6E3" w14:textId="77777777" w:rsidR="00B326D5" w:rsidRPr="009B1D8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1.3 ГОСУДАРСТВЕННАЯ ПОШЛИНА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1F9B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5F8A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1012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4 455,6</w:t>
            </w:r>
          </w:p>
        </w:tc>
      </w:tr>
      <w:tr w:rsidR="00B326D5" w:rsidRPr="009B1D87" w14:paraId="495C4592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1FF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1 08 03000 01 0000 110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4840" w14:textId="77777777" w:rsidR="00B326D5" w:rsidRDefault="00B326D5" w:rsidP="00B326D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Государственная пошлина по </w:t>
            </w:r>
          </w:p>
          <w:p w14:paraId="01F8A814" w14:textId="77777777" w:rsidR="00B326D5" w:rsidRPr="00AD5F2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делам, рассматриваемым в судах общей юрисдикции, мировыми судьями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BF2A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751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F09A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4 455,6</w:t>
            </w:r>
          </w:p>
        </w:tc>
      </w:tr>
    </w:tbl>
    <w:p w14:paraId="73E5D52B" w14:textId="77777777" w:rsidR="00B326D5" w:rsidRDefault="00B326D5" w:rsidP="00B326D5">
      <w:r>
        <w:br w:type="page"/>
      </w:r>
    </w:p>
    <w:tbl>
      <w:tblPr>
        <w:tblW w:w="10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486"/>
        <w:gridCol w:w="1276"/>
        <w:gridCol w:w="1183"/>
        <w:gridCol w:w="1312"/>
      </w:tblGrid>
      <w:tr w:rsidR="00B326D5" w:rsidRPr="009B1D87" w14:paraId="2B989E24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B85F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lastRenderedPageBreak/>
              <w:t>1 11 00000 00 0000 000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0820" w14:textId="77777777" w:rsidR="00B326D5" w:rsidRDefault="00B326D5" w:rsidP="00B326D5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ДОХОДЫ ОТ ИСПОЛЬЗОВАНИЯ </w:t>
            </w:r>
          </w:p>
          <w:p w14:paraId="506197E1" w14:textId="77777777" w:rsidR="00B326D5" w:rsidRPr="00AD5F2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6DED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6 693,8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F91C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6 961,5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831D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7 240,0</w:t>
            </w:r>
          </w:p>
        </w:tc>
      </w:tr>
      <w:tr w:rsidR="00B326D5" w:rsidRPr="009B1D87" w14:paraId="7894E1ED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A42C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1 11  05000 00 0000 120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DE55" w14:textId="77777777" w:rsidR="00B326D5" w:rsidRDefault="00B326D5" w:rsidP="00B326D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Доходы, получаемые в виде </w:t>
            </w:r>
          </w:p>
          <w:p w14:paraId="189B657B" w14:textId="77777777" w:rsidR="00B326D5" w:rsidRPr="00AD5F2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EA3D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6 482,7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F5BB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6 742,0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0364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7 011,7</w:t>
            </w:r>
          </w:p>
        </w:tc>
      </w:tr>
      <w:tr w:rsidR="00B326D5" w:rsidRPr="009B1D87" w14:paraId="252CC2B8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2FB2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1 11 09000 00 0000 120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770A" w14:textId="77777777" w:rsidR="00B326D5" w:rsidRDefault="00B326D5" w:rsidP="00B326D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Прочие доходы от использования </w:t>
            </w:r>
          </w:p>
          <w:p w14:paraId="1A197708" w14:textId="77777777" w:rsidR="00B326D5" w:rsidRPr="00AD5F2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2175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211,1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5E26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219,5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86B7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228,3</w:t>
            </w:r>
          </w:p>
        </w:tc>
      </w:tr>
      <w:tr w:rsidR="00B326D5" w:rsidRPr="009B1D87" w14:paraId="7D14FB84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D513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1 14 00000 00 0000 000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17A3" w14:textId="77777777" w:rsidR="00B326D5" w:rsidRDefault="00B326D5" w:rsidP="00B326D5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ДОХОДЫ ОТ ПРОДАЖИ </w:t>
            </w:r>
          </w:p>
          <w:p w14:paraId="5F2CAAF8" w14:textId="77777777" w:rsidR="00B326D5" w:rsidRPr="00AD5F2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D584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750,0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1898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675,0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71C9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607,5</w:t>
            </w:r>
          </w:p>
        </w:tc>
      </w:tr>
      <w:tr w:rsidR="00B326D5" w:rsidRPr="009B1D87" w14:paraId="4D055510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EC7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1 14 06000 00 0000 430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7DB2" w14:textId="77777777" w:rsidR="00B326D5" w:rsidRDefault="00B326D5" w:rsidP="00B326D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Доходы    от    продажи    </w:t>
            </w:r>
          </w:p>
          <w:p w14:paraId="115AFCEB" w14:textId="77777777" w:rsidR="00B326D5" w:rsidRPr="00AD5F2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8262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E096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360,0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C569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324,0</w:t>
            </w:r>
          </w:p>
        </w:tc>
      </w:tr>
      <w:tr w:rsidR="00B326D5" w:rsidRPr="009B1D87" w14:paraId="65361018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33D5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1 14 13000 00 0000 410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573C" w14:textId="77777777" w:rsidR="00B326D5" w:rsidRDefault="00B326D5" w:rsidP="00B326D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Доходы от приватизации </w:t>
            </w:r>
          </w:p>
          <w:p w14:paraId="18515F02" w14:textId="77777777" w:rsidR="00B326D5" w:rsidRPr="00AD5F2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8AC6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350,0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8680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315,0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BBA9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283,5</w:t>
            </w:r>
          </w:p>
        </w:tc>
      </w:tr>
      <w:tr w:rsidR="00B326D5" w:rsidRPr="009B1D87" w14:paraId="142B94CA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506B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1 16 00000 00 0000 000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01B2" w14:textId="77777777" w:rsidR="00B326D5" w:rsidRDefault="00B326D5" w:rsidP="00B326D5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ШТРАФЫ, САНКЦИИ, </w:t>
            </w:r>
          </w:p>
          <w:p w14:paraId="1573E7ED" w14:textId="77777777" w:rsidR="00B326D5" w:rsidRPr="00AD5F2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35E8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868,0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D1B5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902,7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F116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938,8</w:t>
            </w:r>
          </w:p>
        </w:tc>
      </w:tr>
      <w:tr w:rsidR="00B326D5" w:rsidRPr="009B1D87" w14:paraId="71A7B5B6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BAE9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1 16 01000 01 0000 140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58F5" w14:textId="77777777" w:rsidR="00B326D5" w:rsidRDefault="00B326D5" w:rsidP="00B326D5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Административные штрафы, </w:t>
            </w:r>
          </w:p>
          <w:p w14:paraId="15C38074" w14:textId="77777777" w:rsidR="00B326D5" w:rsidRPr="00AD5F2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AD5F2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установленные Кодексом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A6A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192,0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22B6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199,7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911B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207,5</w:t>
            </w:r>
          </w:p>
        </w:tc>
      </w:tr>
      <w:tr w:rsidR="00B326D5" w:rsidRPr="009B1D87" w14:paraId="358B9D05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FF87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1 16 10000 00 0000 140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B3FD" w14:textId="77777777" w:rsidR="00B326D5" w:rsidRPr="009B1D8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1.6.2. Платежи в целях возмещения причиненного ущерба (убытков)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B180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676,0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4502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703,0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1878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731,3</w:t>
            </w:r>
          </w:p>
        </w:tc>
      </w:tr>
      <w:tr w:rsidR="00B326D5" w:rsidRPr="009B1D87" w14:paraId="38E52837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9219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2 00 00000 00 0000 000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9549" w14:textId="77777777" w:rsidR="00B326D5" w:rsidRPr="009B1D8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2. 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E0F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832 059,7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6C12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650 537,9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C54F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673 588,7</w:t>
            </w:r>
          </w:p>
        </w:tc>
      </w:tr>
      <w:tr w:rsidR="00B326D5" w:rsidRPr="009B1D87" w14:paraId="02C2DA85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8884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2 02 00000 00 0000 000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152E" w14:textId="77777777" w:rsidR="00B326D5" w:rsidRPr="009B1D8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6EC3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832 059,7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FBA3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650 537,9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A362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673 588,7</w:t>
            </w:r>
          </w:p>
        </w:tc>
      </w:tr>
      <w:tr w:rsidR="00B326D5" w:rsidRPr="009B1D87" w14:paraId="6D275F4E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D3B9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2 02 10000 00 0000 150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048C" w14:textId="77777777" w:rsidR="00B326D5" w:rsidRPr="009B1D8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2.1. Дотации бюджетам бюджетной системы Российской Федерации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635C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401 820,8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C2B9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323 962,7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084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351 541,9</w:t>
            </w:r>
          </w:p>
        </w:tc>
      </w:tr>
      <w:tr w:rsidR="00B326D5" w:rsidRPr="009B1D87" w14:paraId="585B8FD4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2E4C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2 02 20000 00 0000 150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CFEF" w14:textId="77777777" w:rsidR="00B326D5" w:rsidRPr="009B1D8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2.2.</w:t>
            </w: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 </w:t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D1C0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181 213,3</w:t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88FD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76 057,1</w:t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54BC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61 195,0</w:t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326D5" w:rsidRPr="009B1D87" w14:paraId="5F580167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A88F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2 02 30000 00 0000 150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490B" w14:textId="77777777" w:rsidR="00B326D5" w:rsidRPr="009B1D8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2.3.</w:t>
            </w: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 </w:t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15B3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247 376,3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1A51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248 604,7 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684C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258 914,8  </w:t>
            </w:r>
          </w:p>
        </w:tc>
      </w:tr>
      <w:tr w:rsidR="00B326D5" w:rsidRPr="009B1D87" w14:paraId="02377824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A56F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2 02 40000 00 0000 150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6512" w14:textId="77777777" w:rsidR="00B326D5" w:rsidRPr="009B1D8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2.4.</w:t>
            </w: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 </w:t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43E6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 </w:t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64</w:t>
            </w: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9,3</w:t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98A9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 913,8</w:t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5785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 937,1</w:t>
            </w: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326D5" w:rsidRPr="009B1D87" w14:paraId="5ACA90A6" w14:textId="77777777" w:rsidTr="00A63FDD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A2FE" w14:textId="77777777" w:rsidR="00B326D5" w:rsidRPr="009B1D8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C0AB" w14:textId="77777777" w:rsidR="00B326D5" w:rsidRPr="009B1D87" w:rsidRDefault="00B326D5" w:rsidP="00A63FDD">
            <w:pPr>
              <w:autoSpaceDE/>
              <w:autoSpaceDN/>
              <w:spacing w:after="0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9B1D87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ВСЕГО доходов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93B28" w14:textId="77777777" w:rsidR="00B326D5" w:rsidRPr="006F7AB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6F7AB7">
              <w:rPr>
                <w:kern w:val="0"/>
                <w:sz w:val="22"/>
                <w:szCs w:val="22"/>
              </w:rPr>
              <w:t>1 170 041,6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F61F9" w14:textId="77777777" w:rsidR="00B326D5" w:rsidRPr="006F7AB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6F7AB7">
              <w:rPr>
                <w:kern w:val="0"/>
                <w:sz w:val="22"/>
                <w:szCs w:val="22"/>
              </w:rPr>
              <w:t>973 306,4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4B47" w14:textId="77777777" w:rsidR="00B326D5" w:rsidRPr="006F7AB7" w:rsidRDefault="00B326D5" w:rsidP="00A63FDD">
            <w:pPr>
              <w:autoSpaceDE/>
              <w:autoSpaceDN/>
              <w:spacing w:after="0"/>
              <w:jc w:val="center"/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</w:pPr>
            <w:r w:rsidRPr="006F7AB7">
              <w:rPr>
                <w:kern w:val="0"/>
                <w:sz w:val="22"/>
                <w:szCs w:val="22"/>
              </w:rPr>
              <w:t>1 019 646,7</w:t>
            </w:r>
          </w:p>
        </w:tc>
      </w:tr>
    </w:tbl>
    <w:p w14:paraId="386D11B8" w14:textId="77777777" w:rsidR="004C7827" w:rsidRPr="00B326D5" w:rsidRDefault="004C7827" w:rsidP="00B326D5"/>
    <w:sectPr w:rsidR="004C7827" w:rsidRPr="00B326D5" w:rsidSect="00D27B15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49239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27"/>
    <w:rsid w:val="00063333"/>
    <w:rsid w:val="004C7827"/>
    <w:rsid w:val="007F2E3C"/>
    <w:rsid w:val="00B326D5"/>
    <w:rsid w:val="00D2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68324-AAE0-446E-8B56-A343A747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B15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4</cp:revision>
  <dcterms:created xsi:type="dcterms:W3CDTF">2026-02-23T01:56:00Z</dcterms:created>
  <dcterms:modified xsi:type="dcterms:W3CDTF">2026-02-24T08:12:00Z</dcterms:modified>
</cp:coreProperties>
</file>